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0170B" w14:textId="65272676" w:rsidR="00C15286" w:rsidRDefault="00402613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00F8D093" wp14:editId="61FA94B1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0D465" w14:textId="77777777" w:rsidR="00C15286" w:rsidRDefault="00C15286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15286" w14:paraId="7C42CA4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4D0E08A" w14:textId="77777777" w:rsidR="00C15286" w:rsidRDefault="008315D6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957C058" w14:textId="77777777" w:rsidR="00C15286" w:rsidRDefault="008315D6">
      <w:pPr>
        <w:spacing w:line="240" w:lineRule="exact"/>
      </w:pPr>
      <w:r>
        <w:t xml:space="preserve"> </w:t>
      </w:r>
    </w:p>
    <w:p w14:paraId="267AB7D4" w14:textId="77777777" w:rsidR="00C15286" w:rsidRDefault="00C15286">
      <w:pPr>
        <w:spacing w:after="220" w:line="240" w:lineRule="exact"/>
      </w:pPr>
    </w:p>
    <w:p w14:paraId="4CEAFAE9" w14:textId="77777777" w:rsidR="00C15286" w:rsidRDefault="008315D6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FOURNITURES COURANTES ET DE SERVICES</w:t>
      </w:r>
    </w:p>
    <w:p w14:paraId="6DA88DA4" w14:textId="77777777" w:rsidR="00C15286" w:rsidRPr="00DE5177" w:rsidRDefault="00C15286">
      <w:pPr>
        <w:spacing w:line="240" w:lineRule="exact"/>
        <w:rPr>
          <w:lang w:val="fr-FR"/>
        </w:rPr>
      </w:pPr>
    </w:p>
    <w:p w14:paraId="764EB3FA" w14:textId="77777777" w:rsidR="00C15286" w:rsidRPr="00DE5177" w:rsidRDefault="00C15286">
      <w:pPr>
        <w:spacing w:line="240" w:lineRule="exact"/>
        <w:rPr>
          <w:lang w:val="fr-FR"/>
        </w:rPr>
      </w:pPr>
    </w:p>
    <w:p w14:paraId="445B7123" w14:textId="77777777" w:rsidR="00C15286" w:rsidRPr="00DE5177" w:rsidRDefault="00C15286">
      <w:pPr>
        <w:spacing w:line="240" w:lineRule="exact"/>
        <w:rPr>
          <w:lang w:val="fr-FR"/>
        </w:rPr>
      </w:pPr>
    </w:p>
    <w:p w14:paraId="0310142D" w14:textId="77777777" w:rsidR="00C15286" w:rsidRPr="00DE5177" w:rsidRDefault="00C15286">
      <w:pPr>
        <w:spacing w:line="240" w:lineRule="exact"/>
        <w:rPr>
          <w:lang w:val="fr-FR"/>
        </w:rPr>
      </w:pPr>
    </w:p>
    <w:p w14:paraId="1AE2A844" w14:textId="77777777" w:rsidR="00C15286" w:rsidRPr="00DE5177" w:rsidRDefault="00C15286">
      <w:pPr>
        <w:spacing w:line="240" w:lineRule="exact"/>
        <w:rPr>
          <w:lang w:val="fr-FR"/>
        </w:rPr>
      </w:pPr>
    </w:p>
    <w:p w14:paraId="045DE8BD" w14:textId="77777777" w:rsidR="00C15286" w:rsidRPr="00DE5177" w:rsidRDefault="00C15286">
      <w:pPr>
        <w:spacing w:line="240" w:lineRule="exact"/>
        <w:rPr>
          <w:lang w:val="fr-FR"/>
        </w:rPr>
      </w:pPr>
    </w:p>
    <w:p w14:paraId="21B64F56" w14:textId="77777777" w:rsidR="00C15286" w:rsidRPr="00DE5177" w:rsidRDefault="00C15286">
      <w:pPr>
        <w:spacing w:line="240" w:lineRule="exact"/>
        <w:rPr>
          <w:lang w:val="fr-FR"/>
        </w:rPr>
      </w:pPr>
    </w:p>
    <w:p w14:paraId="6A0E6451" w14:textId="77777777" w:rsidR="00C15286" w:rsidRPr="00DE5177" w:rsidRDefault="00C15286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15286" w:rsidRPr="00FE0EA1" w14:paraId="2B661D88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52B5B9B" w14:textId="6155E322" w:rsidR="00C15286" w:rsidRDefault="00DE5177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902 26 22 </w:t>
            </w:r>
            <w:r w:rsidR="008315D6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Spectromètre de RMN de paillasse</w:t>
            </w:r>
          </w:p>
        </w:tc>
      </w:tr>
    </w:tbl>
    <w:p w14:paraId="0787A42E" w14:textId="77777777" w:rsidR="00C15286" w:rsidRPr="00DE5177" w:rsidRDefault="008315D6">
      <w:pPr>
        <w:spacing w:line="240" w:lineRule="exact"/>
        <w:rPr>
          <w:lang w:val="fr-FR"/>
        </w:rPr>
      </w:pPr>
      <w:r w:rsidRPr="00DE5177">
        <w:rPr>
          <w:lang w:val="fr-FR"/>
        </w:rPr>
        <w:t xml:space="preserve"> </w:t>
      </w:r>
    </w:p>
    <w:p w14:paraId="79B22DE8" w14:textId="77777777" w:rsidR="00C15286" w:rsidRPr="00DE5177" w:rsidRDefault="00C15286">
      <w:pPr>
        <w:spacing w:line="240" w:lineRule="exact"/>
        <w:rPr>
          <w:lang w:val="fr-FR"/>
        </w:rPr>
      </w:pPr>
    </w:p>
    <w:p w14:paraId="43981C23" w14:textId="77777777" w:rsidR="00C15286" w:rsidRPr="00DE5177" w:rsidRDefault="00C15286">
      <w:pPr>
        <w:spacing w:line="240" w:lineRule="exact"/>
        <w:rPr>
          <w:lang w:val="fr-FR"/>
        </w:rPr>
      </w:pPr>
    </w:p>
    <w:p w14:paraId="3D7C321F" w14:textId="77777777" w:rsidR="00C15286" w:rsidRPr="00DE5177" w:rsidRDefault="00C15286">
      <w:pPr>
        <w:spacing w:line="240" w:lineRule="exact"/>
        <w:rPr>
          <w:lang w:val="fr-FR"/>
        </w:rPr>
      </w:pPr>
    </w:p>
    <w:p w14:paraId="609BAD12" w14:textId="77777777" w:rsidR="00C15286" w:rsidRPr="00DE5177" w:rsidRDefault="00C15286">
      <w:pPr>
        <w:spacing w:line="240" w:lineRule="exact"/>
        <w:rPr>
          <w:lang w:val="fr-FR"/>
        </w:rPr>
      </w:pPr>
    </w:p>
    <w:p w14:paraId="4F4B7543" w14:textId="77777777" w:rsidR="00C15286" w:rsidRPr="00DE5177" w:rsidRDefault="00C15286">
      <w:pPr>
        <w:spacing w:after="40" w:line="240" w:lineRule="exact"/>
        <w:rPr>
          <w:lang w:val="fr-FR"/>
        </w:rPr>
      </w:pPr>
    </w:p>
    <w:p w14:paraId="1CDE707F" w14:textId="77777777" w:rsidR="00C15286" w:rsidRDefault="008315D6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15286" w14:paraId="02D3B1AA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E73DB" w14:textId="77777777" w:rsidR="00C15286" w:rsidRDefault="008315D6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F697C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E741E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973F9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2DF77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3A111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6AB92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0C1D4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8BEED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16CED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CB069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8B711" w14:textId="77777777" w:rsidR="00C15286" w:rsidRDefault="00C15286">
            <w:pPr>
              <w:rPr>
                <w:sz w:val="2"/>
              </w:rPr>
            </w:pPr>
          </w:p>
        </w:tc>
      </w:tr>
      <w:tr w:rsidR="00C15286" w14:paraId="6F342D58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79DD" w14:textId="77777777" w:rsidR="00C15286" w:rsidRDefault="00C1528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6C21E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1D788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6660E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6056D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CE02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1166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E3465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CE553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68ACD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7B8A8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3EB3C" w14:textId="77777777" w:rsidR="00C15286" w:rsidRDefault="008315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C15286" w14:paraId="33D9008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C6CEC" w14:textId="77777777" w:rsidR="00C15286" w:rsidRDefault="00C1528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B7F90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98B61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00CD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C75EA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469C0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C4A1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1676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976A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0A295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A2FAF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4024D" w14:textId="77777777" w:rsidR="00C15286" w:rsidRDefault="00C15286">
            <w:pPr>
              <w:rPr>
                <w:sz w:val="2"/>
              </w:rPr>
            </w:pPr>
          </w:p>
        </w:tc>
      </w:tr>
    </w:tbl>
    <w:p w14:paraId="26F598CD" w14:textId="77777777" w:rsidR="00C15286" w:rsidRDefault="008315D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15286" w14:paraId="4E711E26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3C9F0" w14:textId="77777777" w:rsidR="00C15286" w:rsidRDefault="008315D6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6D162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B643B" w14:textId="77777777" w:rsidR="00C15286" w:rsidRDefault="008315D6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49E752A" w14:textId="77777777" w:rsidR="00C15286" w:rsidRDefault="008315D6">
      <w:pPr>
        <w:spacing w:line="240" w:lineRule="exact"/>
      </w:pPr>
      <w:r>
        <w:t xml:space="preserve"> </w:t>
      </w:r>
    </w:p>
    <w:p w14:paraId="2E01B289" w14:textId="77777777" w:rsidR="00C15286" w:rsidRDefault="00C15286">
      <w:pPr>
        <w:spacing w:after="100" w:line="240" w:lineRule="exact"/>
      </w:pPr>
    </w:p>
    <w:p w14:paraId="122B094A" w14:textId="77777777" w:rsidR="00C15286" w:rsidRDefault="008315D6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1810155B" w14:textId="77777777" w:rsidR="00C15286" w:rsidRDefault="008315D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3C1003C0" w14:textId="77777777" w:rsidR="00C15286" w:rsidRDefault="008315D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4D6C9F5C" w14:textId="77777777" w:rsidR="00C15286" w:rsidRDefault="008315D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5B2A789E" w14:textId="77777777" w:rsidR="00C15286" w:rsidRDefault="008315D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07622A55" w14:textId="77777777" w:rsidR="00C15286" w:rsidRDefault="00C1528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C15286">
          <w:pgSz w:w="11900" w:h="16840"/>
          <w:pgMar w:top="1400" w:right="1140" w:bottom="1440" w:left="1140" w:header="1400" w:footer="1440" w:gutter="0"/>
          <w:cols w:space="708"/>
        </w:sectPr>
      </w:pPr>
    </w:p>
    <w:p w14:paraId="5BFEA5B1" w14:textId="77777777" w:rsidR="00C15286" w:rsidRDefault="00C15286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C15286" w14:paraId="26E4DDCE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75496" w14:textId="77777777" w:rsidR="00C15286" w:rsidRDefault="008315D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C15286" w:rsidRPr="00FE0EA1" w14:paraId="3205BBD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DDD1C" w14:textId="77777777" w:rsidR="00C15286" w:rsidRDefault="00C15286">
            <w:pPr>
              <w:spacing w:line="140" w:lineRule="exact"/>
              <w:rPr>
                <w:sz w:val="14"/>
              </w:rPr>
            </w:pPr>
          </w:p>
          <w:p w14:paraId="55B85AA1" w14:textId="096029DF" w:rsidR="00C15286" w:rsidRDefault="0040261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66451B" wp14:editId="5D5462D3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BC11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08908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Spectromètre de RMN de paillasse</w:t>
            </w:r>
          </w:p>
        </w:tc>
      </w:tr>
      <w:tr w:rsidR="00C15286" w14:paraId="6CF5163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03D3" w14:textId="77777777" w:rsidR="00C15286" w:rsidRPr="00DE5177" w:rsidRDefault="00C15286">
            <w:pPr>
              <w:spacing w:line="140" w:lineRule="exact"/>
              <w:rPr>
                <w:sz w:val="14"/>
                <w:lang w:val="fr-FR"/>
              </w:rPr>
            </w:pPr>
          </w:p>
          <w:p w14:paraId="587076C4" w14:textId="48BD30C7" w:rsidR="00C15286" w:rsidRDefault="0040261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76155F" wp14:editId="251243BB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9111F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BCE3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C15286" w14:paraId="11F3FCB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66AC" w14:textId="77777777" w:rsidR="00C15286" w:rsidRDefault="00C15286">
            <w:pPr>
              <w:spacing w:line="140" w:lineRule="exact"/>
              <w:rPr>
                <w:sz w:val="14"/>
              </w:rPr>
            </w:pPr>
          </w:p>
          <w:p w14:paraId="07097F92" w14:textId="524D0F38" w:rsidR="00C15286" w:rsidRDefault="0040261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EA66B" wp14:editId="25FF683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FC887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C9744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C15286" w14:paraId="4BA24CC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20F35" w14:textId="77777777" w:rsidR="00C15286" w:rsidRDefault="00C15286">
            <w:pPr>
              <w:spacing w:line="140" w:lineRule="exact"/>
              <w:rPr>
                <w:sz w:val="14"/>
              </w:rPr>
            </w:pPr>
          </w:p>
          <w:p w14:paraId="137E363A" w14:textId="0B55BED9" w:rsidR="00C15286" w:rsidRDefault="0040261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E32697" wp14:editId="62D7C96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31DF8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19732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C15286" w14:paraId="3511D0B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528C" w14:textId="77777777" w:rsidR="00C15286" w:rsidRDefault="00C15286">
            <w:pPr>
              <w:spacing w:line="140" w:lineRule="exact"/>
              <w:rPr>
                <w:sz w:val="14"/>
              </w:rPr>
            </w:pPr>
          </w:p>
          <w:p w14:paraId="3933A00C" w14:textId="127ED5ED" w:rsidR="00C15286" w:rsidRDefault="0040261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4C7940" wp14:editId="00748E2C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FC860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6C074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C15286" w14:paraId="79AFF1A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2087C" w14:textId="77777777" w:rsidR="00C15286" w:rsidRDefault="00C15286">
            <w:pPr>
              <w:spacing w:line="140" w:lineRule="exact"/>
              <w:rPr>
                <w:sz w:val="14"/>
              </w:rPr>
            </w:pPr>
          </w:p>
          <w:p w14:paraId="228C200A" w14:textId="48ECE2CC" w:rsidR="00C15286" w:rsidRDefault="0040261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D4529C" wp14:editId="02B73159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5F2CD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09425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C15286" w14:paraId="4864086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7A0CA" w14:textId="77777777" w:rsidR="00C15286" w:rsidRDefault="00C15286">
            <w:pPr>
              <w:spacing w:line="180" w:lineRule="exact"/>
              <w:rPr>
                <w:sz w:val="18"/>
              </w:rPr>
            </w:pPr>
          </w:p>
          <w:p w14:paraId="04404A9D" w14:textId="24C152CB" w:rsidR="00C15286" w:rsidRDefault="0040261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71F3A7" wp14:editId="6FF4FE01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B2BCC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C04E1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C15286" w14:paraId="73D97D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40B86" w14:textId="77777777" w:rsidR="00C15286" w:rsidRDefault="00C15286">
            <w:pPr>
              <w:spacing w:line="140" w:lineRule="exact"/>
              <w:rPr>
                <w:sz w:val="14"/>
              </w:rPr>
            </w:pPr>
          </w:p>
          <w:p w14:paraId="705AE9EB" w14:textId="0E560569" w:rsidR="00C15286" w:rsidRDefault="0040261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9D245C" wp14:editId="37D55621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CDF32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B60B2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C15286" w14:paraId="1FE3144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80D38" w14:textId="77777777" w:rsidR="00C15286" w:rsidRDefault="00C15286">
            <w:pPr>
              <w:spacing w:line="140" w:lineRule="exact"/>
              <w:rPr>
                <w:sz w:val="14"/>
              </w:rPr>
            </w:pPr>
          </w:p>
          <w:p w14:paraId="3F100412" w14:textId="7842292A" w:rsidR="00C15286" w:rsidRDefault="0040261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88BD54" wp14:editId="52D95FEF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0193" w14:textId="77777777" w:rsidR="00C15286" w:rsidRDefault="008315D6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58D8" w14:textId="77777777" w:rsidR="00C15286" w:rsidRDefault="008315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658E08BD" w14:textId="77777777" w:rsidR="00C15286" w:rsidRDefault="00C15286">
      <w:pPr>
        <w:sectPr w:rsidR="00C15286">
          <w:pgSz w:w="11900" w:h="16840"/>
          <w:pgMar w:top="1440" w:right="1160" w:bottom="1440" w:left="1140" w:header="1440" w:footer="1440" w:gutter="0"/>
          <w:cols w:space="708"/>
        </w:sectPr>
      </w:pPr>
    </w:p>
    <w:p w14:paraId="14F21ACC" w14:textId="77777777" w:rsidR="00C15286" w:rsidRDefault="008315D6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26FAB94F" w14:textId="77777777" w:rsidR="00C15286" w:rsidRDefault="00C15286">
      <w:pPr>
        <w:spacing w:after="80" w:line="240" w:lineRule="exact"/>
      </w:pPr>
    </w:p>
    <w:p w14:paraId="7BA3E430" w14:textId="77777777" w:rsidR="00C15286" w:rsidRDefault="008315D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975F322" w14:textId="77777777" w:rsidR="00C15286" w:rsidRDefault="00FE0E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8315D6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_Toc256000001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4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1CFD3632" w14:textId="77777777" w:rsidR="00C15286" w:rsidRDefault="00FE0E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8315D6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_Toc256000002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6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3914E3A5" w14:textId="77777777" w:rsidR="00C15286" w:rsidRDefault="00FE0EA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8315D6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_Toc256000003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6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716E15B8" w14:textId="77777777" w:rsidR="00C15286" w:rsidRDefault="00FE0EA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8315D6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_Toc256000004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6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27441973" w14:textId="77777777" w:rsidR="00C15286" w:rsidRDefault="00FE0EA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8315D6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_Toc256000005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6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7A910FF0" w14:textId="77777777" w:rsidR="00C15286" w:rsidRDefault="00FE0E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8315D6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_Toc256000006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6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2A1D6F1D" w14:textId="77777777" w:rsidR="00C15286" w:rsidRDefault="00FE0E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8315D6"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_Toc256000007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8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463C6801" w14:textId="77777777" w:rsidR="00C15286" w:rsidRDefault="00FE0E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8315D6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_Toc256000008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8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166EB83F" w14:textId="77777777" w:rsidR="00C15286" w:rsidRDefault="00FE0E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8315D6">
          <w:rPr>
            <w:rStyle w:val="Lienhypertexte"/>
            <w:rFonts w:ascii="Arial" w:eastAsia="Arial" w:hAnsi="Arial" w:cs="Arial"/>
            <w:lang w:val="fr-FR"/>
          </w:rPr>
          <w:t>7 - Avance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_Toc256000009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8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309F001C" w14:textId="77777777" w:rsidR="00C15286" w:rsidRDefault="00FE0E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8315D6">
          <w:rPr>
            <w:rStyle w:val="Lienhypertexte"/>
            <w:rFonts w:ascii="Arial" w:eastAsia="Arial" w:hAnsi="Arial" w:cs="Arial"/>
            <w:lang w:val="fr-FR"/>
          </w:rPr>
          <w:t>8 - Nomenclature(s)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_Toc256000010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10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5ED406FD" w14:textId="77777777" w:rsidR="00C15286" w:rsidRDefault="00FE0E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8315D6">
          <w:rPr>
            <w:rStyle w:val="Lienhypertexte"/>
            <w:rFonts w:ascii="Arial" w:eastAsia="Arial" w:hAnsi="Arial" w:cs="Arial"/>
            <w:lang w:val="fr-FR"/>
          </w:rPr>
          <w:t>9 - Signature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_Toc256000011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10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071D096E" w14:textId="77777777" w:rsidR="00C15286" w:rsidRDefault="00FE0EA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8315D6"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 w:rsidR="008315D6">
          <w:rPr>
            <w:rFonts w:ascii="Arial" w:eastAsia="Arial" w:hAnsi="Arial" w:cs="Arial"/>
          </w:rPr>
          <w:tab/>
        </w:r>
        <w:r w:rsidR="008315D6">
          <w:rPr>
            <w:rFonts w:ascii="Arial" w:eastAsia="Arial" w:hAnsi="Arial" w:cs="Arial"/>
          </w:rPr>
          <w:fldChar w:fldCharType="begin"/>
        </w:r>
        <w:r w:rsidR="008315D6">
          <w:rPr>
            <w:rFonts w:ascii="Arial" w:eastAsia="Arial" w:hAnsi="Arial" w:cs="Arial"/>
          </w:rPr>
          <w:instrText xml:space="preserve"> PAGEREF _Toc256000012 \h </w:instrText>
        </w:r>
        <w:r w:rsidR="008315D6">
          <w:rPr>
            <w:rFonts w:ascii="Arial" w:eastAsia="Arial" w:hAnsi="Arial" w:cs="Arial"/>
          </w:rPr>
        </w:r>
        <w:r w:rsidR="008315D6">
          <w:rPr>
            <w:rFonts w:ascii="Arial" w:eastAsia="Arial" w:hAnsi="Arial" w:cs="Arial"/>
          </w:rPr>
          <w:fldChar w:fldCharType="separate"/>
        </w:r>
        <w:r w:rsidR="008315D6">
          <w:rPr>
            <w:rFonts w:ascii="Arial" w:eastAsia="Arial" w:hAnsi="Arial" w:cs="Arial"/>
          </w:rPr>
          <w:t>13</w:t>
        </w:r>
        <w:r w:rsidR="008315D6">
          <w:rPr>
            <w:rFonts w:ascii="Arial" w:eastAsia="Arial" w:hAnsi="Arial" w:cs="Arial"/>
          </w:rPr>
          <w:fldChar w:fldCharType="end"/>
        </w:r>
      </w:hyperlink>
    </w:p>
    <w:p w14:paraId="7FFF7B8D" w14:textId="77777777" w:rsidR="00C15286" w:rsidRDefault="008315D6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C1528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0733D214" w14:textId="77777777" w:rsidR="00C15286" w:rsidRDefault="008315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A0EF47F" w14:textId="77777777" w:rsidR="00C15286" w:rsidRPr="00DE5177" w:rsidRDefault="008315D6">
      <w:pPr>
        <w:spacing w:line="60" w:lineRule="exact"/>
        <w:rPr>
          <w:sz w:val="6"/>
          <w:lang w:val="fr-FR"/>
        </w:rPr>
      </w:pPr>
      <w:r w:rsidRPr="00DE5177">
        <w:rPr>
          <w:lang w:val="fr-FR"/>
        </w:rPr>
        <w:t xml:space="preserve"> </w:t>
      </w:r>
    </w:p>
    <w:p w14:paraId="5AC6A4EB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11B1C415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6BBC2501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2BE48D3A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7A0AB944" w14:textId="77777777" w:rsidR="00C15286" w:rsidRDefault="008315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087265AF" w14:textId="77777777" w:rsidR="00C15286" w:rsidRDefault="008315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Président de l'Université de Limoges</w:t>
      </w:r>
    </w:p>
    <w:p w14:paraId="27B3A758" w14:textId="77777777" w:rsidR="00C15286" w:rsidRDefault="008315D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32279A5C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34598886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69D752FF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0497E412" w14:textId="77777777" w:rsidR="00C15286" w:rsidRDefault="00C1528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52153B70" w14:textId="77777777" w:rsidR="00C15286" w:rsidRDefault="008315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3961AAC" w14:textId="77777777" w:rsidR="00C15286" w:rsidRPr="00DE5177" w:rsidRDefault="008315D6">
      <w:pPr>
        <w:spacing w:line="60" w:lineRule="exact"/>
        <w:rPr>
          <w:sz w:val="6"/>
          <w:lang w:val="fr-FR"/>
        </w:rPr>
      </w:pPr>
      <w:r w:rsidRPr="00DE5177">
        <w:rPr>
          <w:lang w:val="fr-FR"/>
        </w:rPr>
        <w:t xml:space="preserve"> </w:t>
      </w:r>
    </w:p>
    <w:p w14:paraId="0089E9F1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902 26 22 qui fait référence au CCAG - Fournitures Courantes et Services et conformément à leurs clauses et stipulations que nous acceptons sans réserve.</w:t>
      </w:r>
    </w:p>
    <w:p w14:paraId="45E07188" w14:textId="77777777" w:rsidR="00C15286" w:rsidRDefault="00C1528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15286" w14:paraId="42D44A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43FA" w14:textId="305F97CF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D42C8A" wp14:editId="6F1915A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9D65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F01C8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C15286" w14:paraId="29B77A4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3C9E1F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AED1E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0A60D37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DAE296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338ACE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F9DFCEF" w14:textId="77777777" w:rsidR="00C15286" w:rsidRDefault="008315D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15286" w:rsidRPr="00FE0EA1" w14:paraId="01DA5C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D4234" w14:textId="16AB4671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BD689F" wp14:editId="2F34C661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9583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AD82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C15286" w:rsidRPr="00FE0EA1" w14:paraId="6052016B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DE477" w14:textId="77777777" w:rsidR="00C15286" w:rsidRDefault="008315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0267B8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4E8EAAF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0D3E36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D61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61205E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16619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F6B8E8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522571E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D11DEE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60EE0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3160D0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90870A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93A5D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2ABBB54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2459D3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6E429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59481995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269ACA" w14:textId="77777777" w:rsidR="00C15286" w:rsidRDefault="008315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D3F74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E0A5E2B" w14:textId="77777777" w:rsidR="00C15286" w:rsidRDefault="008315D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15286" w:rsidRPr="00FE0EA1" w14:paraId="68B826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66D2" w14:textId="2D74BDA0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638855" wp14:editId="1C741C77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5FE7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0040D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C15286" w:rsidRPr="00FE0EA1" w14:paraId="3EAC66D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9AF3A2" w14:textId="77777777" w:rsidR="00C15286" w:rsidRDefault="008315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18A89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6F1FB01" w14:textId="77777777" w:rsidR="00C15286" w:rsidRPr="00DE5177" w:rsidRDefault="00C15286">
      <w:pPr>
        <w:rPr>
          <w:lang w:val="fr-FR"/>
        </w:rPr>
        <w:sectPr w:rsidR="00C15286" w:rsidRPr="00DE5177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15286" w14:paraId="62CD73C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74F59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BD815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3FD2F7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02E99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68AD72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539AD5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AE6AA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4FC08F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4ADD09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F53938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022B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46E753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D3C9C8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F0C5F7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47037A09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6AB82D" w14:textId="77777777" w:rsidR="00C15286" w:rsidRDefault="008315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2859A3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6D9178" w14:textId="77777777" w:rsidR="00C15286" w:rsidRDefault="008315D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15286" w14:paraId="6ABD78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29F81" w14:textId="57140D88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72065D" wp14:editId="13F2723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DFBE4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467A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C15286" w14:paraId="301914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3EF70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54C9D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7F9837D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DBD92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E68D2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DA46252" w14:textId="77777777" w:rsidR="00C15286" w:rsidRDefault="008315D6">
      <w:pPr>
        <w:spacing w:after="100" w:line="240" w:lineRule="exact"/>
      </w:pPr>
      <w:r>
        <w:t xml:space="preserve"> </w:t>
      </w:r>
    </w:p>
    <w:p w14:paraId="765CA473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B1DC69D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14:paraId="51488EE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9522C" w14:textId="5DD831AC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6ADD54" wp14:editId="261A666D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2335C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90DF0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79ED7CE" w14:textId="77777777" w:rsidR="00C15286" w:rsidRDefault="008315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14:paraId="5C99DE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9FA43" w14:textId="27A8930B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B99430" wp14:editId="1BBFC9AC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C2EC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7E66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5F5FCF9" w14:textId="77777777" w:rsidR="00C15286" w:rsidRDefault="008315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:rsidRPr="00FE0EA1" w14:paraId="779A26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690FC" w14:textId="09C870CF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76E9E1" wp14:editId="61A81F5F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D3AF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9CD00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FB4C0FB" w14:textId="77777777" w:rsidR="00C15286" w:rsidRPr="00DE5177" w:rsidRDefault="008315D6">
      <w:pPr>
        <w:spacing w:line="240" w:lineRule="exact"/>
        <w:rPr>
          <w:lang w:val="fr-FR"/>
        </w:rPr>
      </w:pPr>
      <w:r w:rsidRPr="00DE5177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15286" w:rsidRPr="00FE0EA1" w14:paraId="44397BB2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C6209" w14:textId="77777777" w:rsidR="00C15286" w:rsidRDefault="008315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29A8B1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672229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4B3CFE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6FDA9B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477FFC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9A2324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42D8B2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31C886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5D008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A721D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2FF06E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2460C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63FF5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5B22F1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D57FF0" w14:textId="77777777" w:rsidR="00C15286" w:rsidRDefault="008315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9D8E7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C15286" w14:paraId="5622CDD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594F3" w14:textId="77777777" w:rsidR="00C15286" w:rsidRDefault="008315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00E56" w14:textId="77777777" w:rsidR="00C15286" w:rsidRDefault="00C15286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03F675B" w14:textId="77777777" w:rsidR="00C15286" w:rsidRDefault="008315D6">
      <w:pPr>
        <w:spacing w:after="100" w:line="240" w:lineRule="exact"/>
      </w:pPr>
      <w:r>
        <w:t xml:space="preserve"> </w:t>
      </w:r>
    </w:p>
    <w:p w14:paraId="6B6CD503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934D4D1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AD5322B" w14:textId="77777777" w:rsidR="00C15286" w:rsidRDefault="008315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FF23FBD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  <w:sectPr w:rsidR="00C15286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7B83FE43" w14:textId="77777777" w:rsidR="00C15286" w:rsidRDefault="008315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11BE50EC" w14:textId="77777777" w:rsidR="00C15286" w:rsidRPr="00DE5177" w:rsidRDefault="008315D6">
      <w:pPr>
        <w:spacing w:line="60" w:lineRule="exact"/>
        <w:rPr>
          <w:sz w:val="6"/>
          <w:lang w:val="fr-FR"/>
        </w:rPr>
      </w:pPr>
      <w:r w:rsidRPr="00DE5177">
        <w:rPr>
          <w:lang w:val="fr-FR"/>
        </w:rPr>
        <w:t xml:space="preserve"> </w:t>
      </w:r>
    </w:p>
    <w:p w14:paraId="4D331585" w14:textId="77777777" w:rsidR="00C15286" w:rsidRDefault="008315D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3BCD7A77" w14:textId="77777777" w:rsidR="00C15286" w:rsidRDefault="008315D6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4DFF754" w14:textId="77777777" w:rsidR="00C15286" w:rsidRDefault="008315D6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Spectromètre de RMN de paillasse</w:t>
      </w:r>
    </w:p>
    <w:p w14:paraId="2F203206" w14:textId="77777777" w:rsidR="00C15286" w:rsidRDefault="00C15286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012BE839" w14:textId="77777777" w:rsidR="00C15286" w:rsidRDefault="008315D6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marché a pour objet l’acquisition, la livraison, l’installation et la mise en service d’un spectromètre de RMN de paillasse, compact, destiné aux activités d’enseignement, de recherche et de développement.</w:t>
      </w:r>
    </w:p>
    <w:p w14:paraId="0C789698" w14:textId="77777777" w:rsidR="00C15286" w:rsidRDefault="008315D6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Compte tenu d’un volume d’analyses inférieur à celui d’un laboratoire de routine, les besoins quantitatifs ne peuvent être précisément définis à ce stade.</w:t>
      </w:r>
    </w:p>
    <w:p w14:paraId="09360E6E" w14:textId="77777777" w:rsidR="00C15286" w:rsidRDefault="008315D6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Néanmoins, l’équipement devra être dimensionné de manière à couvrir l’ensemble des usages visés et à garantir un niveau de performance conforme aux exigences techniques définies dans le CCTP.</w:t>
      </w:r>
    </w:p>
    <w:p w14:paraId="79D43C54" w14:textId="77777777" w:rsidR="00C15286" w:rsidRDefault="008315D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5E1B6B12" w14:textId="77777777" w:rsidR="00C15286" w:rsidRDefault="008315D6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5CE78035" w14:textId="77777777" w:rsidR="00C15286" w:rsidRDefault="008315D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382E55F5" w14:textId="77777777" w:rsidR="00C15286" w:rsidRDefault="008315D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4A476A3" w14:textId="77777777" w:rsidR="00C15286" w:rsidRDefault="008315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46834DE" w14:textId="77777777" w:rsidR="00C15286" w:rsidRPr="00DE5177" w:rsidRDefault="008315D6">
      <w:pPr>
        <w:spacing w:line="60" w:lineRule="exact"/>
        <w:rPr>
          <w:sz w:val="6"/>
          <w:lang w:val="fr-FR"/>
        </w:rPr>
      </w:pPr>
      <w:r w:rsidRPr="00DE5177">
        <w:rPr>
          <w:lang w:val="fr-FR"/>
        </w:rPr>
        <w:t xml:space="preserve"> </w:t>
      </w:r>
    </w:p>
    <w:p w14:paraId="7CC0E077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0E7041CD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15286" w14:paraId="4B3D499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8FFA9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B3FD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B03A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6735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61054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C15286" w14:paraId="5F57942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44D4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923DF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21E52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1F061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F82BF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C15286" w14:paraId="0B8128E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9F6A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6ECB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0796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CD4EA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0387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C15286" w14:paraId="341382D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53F2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34FB2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51EFB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24952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B903B57" w14:textId="77777777" w:rsidR="00C15286" w:rsidRDefault="008315D6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7415764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0C268A0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15286" w14:paraId="3E28C40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9F08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5FF19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85266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DF79D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0EC5F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C15286" w14:paraId="14FF558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9112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266C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DD0A2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990B2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0DF32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C15286" w14:paraId="2D4DF01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1307A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8BA4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2EBD1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D9795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CDCC3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C15286" w14:paraId="37F78D5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A41A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750CF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40D76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52FCC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EF5E932" w14:textId="77777777" w:rsidR="00C15286" w:rsidRDefault="008315D6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AFFEB8C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</w:t>
      </w:r>
    </w:p>
    <w:p w14:paraId="36FC1F2B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C15286" w14:paraId="15BD7592" w14:textId="77777777" w:rsidTr="00DE5177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1448F23" w14:textId="77777777" w:rsidR="00C15286" w:rsidRDefault="008315D6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E33F560" w14:textId="77777777" w:rsidR="00C15286" w:rsidRDefault="008315D6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A593E8A" w14:textId="77777777" w:rsidR="00C15286" w:rsidRDefault="008315D6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CC11131" w14:textId="77777777" w:rsidR="00C15286" w:rsidRDefault="008315D6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C15286" w:rsidRPr="00FE0EA1" w14:paraId="1781D393" w14:textId="77777777" w:rsidTr="00DE5177">
        <w:trPr>
          <w:trHeight w:val="37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5423C1" w14:textId="04095705" w:rsidR="00C15286" w:rsidRDefault="00DE5177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402613">
              <w:rPr>
                <w:color w:val="000000"/>
                <w:lang w:val="fr-FR"/>
              </w:rPr>
              <w:t>E</w:t>
            </w:r>
            <w:r>
              <w:rPr>
                <w:color w:val="000000"/>
                <w:lang w:val="fr-FR"/>
              </w:rPr>
              <w:t xml:space="preserve"> </w:t>
            </w:r>
            <w:r w:rsidR="008315D6">
              <w:rPr>
                <w:color w:val="000000"/>
                <w:lang w:val="fr-FR"/>
              </w:rPr>
              <w:t>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6EC620D" w14:textId="77777777" w:rsidR="00C15286" w:rsidRDefault="008315D6">
            <w:pPr>
              <w:pStyle w:val="tableTD"/>
              <w:spacing w:line="230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d'un an à la garantie initiale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57A7CBE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104DB5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C15286" w:rsidRPr="00FE0EA1" w14:paraId="5C7EFF7B" w14:textId="77777777" w:rsidTr="00DE5177">
        <w:trPr>
          <w:trHeight w:val="414"/>
        </w:trPr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A9E786E" w14:textId="00243549" w:rsidR="00C15286" w:rsidRDefault="00DE5177">
            <w:pPr>
              <w:pStyle w:val="tableTD"/>
              <w:spacing w:line="230" w:lineRule="exact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 xml:space="preserve"> :</w:t>
            </w:r>
            <w:r w:rsidR="008315D6">
              <w:rPr>
                <w:color w:val="000000"/>
                <w:lang w:val="fr-FR"/>
              </w:rPr>
              <w:t xml:space="preserve"> La garantie couvre une période de deux ans à compter de la date de livraison, sous réserve des conditions prévues par la garantie initiale. </w:t>
            </w:r>
          </w:p>
        </w:tc>
      </w:tr>
      <w:tr w:rsidR="00C15286" w:rsidRPr="00FE0EA1" w14:paraId="221C55C9" w14:textId="77777777" w:rsidTr="00DE5177">
        <w:trPr>
          <w:trHeight w:val="37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1C04A0" w14:textId="755BFAF5" w:rsidR="00C15286" w:rsidRDefault="00DE5177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402613">
              <w:rPr>
                <w:color w:val="000000"/>
                <w:lang w:val="fr-FR"/>
              </w:rPr>
              <w:t>E</w:t>
            </w:r>
            <w:r>
              <w:rPr>
                <w:color w:val="000000"/>
                <w:lang w:val="fr-FR"/>
              </w:rPr>
              <w:t xml:space="preserve"> </w:t>
            </w:r>
            <w:r w:rsidR="008315D6">
              <w:rPr>
                <w:color w:val="000000"/>
                <w:lang w:val="fr-FR"/>
              </w:rPr>
              <w:t>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0EA3A07" w14:textId="77777777" w:rsidR="00C15286" w:rsidRDefault="008315D6">
            <w:pPr>
              <w:pStyle w:val="tableTD"/>
              <w:spacing w:line="230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Extension de Garantie de deux ans à la garantie initiale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4C0F874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A087925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C15286" w:rsidRPr="00FE0EA1" w14:paraId="77F5C5F6" w14:textId="77777777" w:rsidTr="00DE5177">
        <w:tc>
          <w:tcPr>
            <w:tcW w:w="96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3413D597" w14:textId="7DE9C21B" w:rsidR="00C15286" w:rsidRDefault="00DE5177">
            <w:pPr>
              <w:pStyle w:val="tableTD"/>
              <w:spacing w:line="230" w:lineRule="exact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 xml:space="preserve"> :</w:t>
            </w:r>
            <w:r w:rsidR="008315D6">
              <w:rPr>
                <w:color w:val="000000"/>
                <w:lang w:val="fr-FR"/>
              </w:rPr>
              <w:t xml:space="preserve"> La garantie couvre une période de trois ans à compter de la date de livraison, sous réserve des conditions prévues par la garantie initiale.</w:t>
            </w:r>
          </w:p>
        </w:tc>
      </w:tr>
    </w:tbl>
    <w:p w14:paraId="2AB872D8" w14:textId="77777777" w:rsidR="00C15286" w:rsidRPr="00DE5177" w:rsidRDefault="00C15286">
      <w:pPr>
        <w:rPr>
          <w:lang w:val="fr-FR"/>
        </w:rPr>
        <w:sectPr w:rsidR="00C15286" w:rsidRPr="00DE5177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C15286" w14:paraId="350BFBDE" w14:textId="77777777" w:rsidTr="00DE5177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11A8158" w14:textId="77777777" w:rsidR="00C15286" w:rsidRDefault="008315D6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lastRenderedPageBreak/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0E0BB46" w14:textId="77777777" w:rsidR="00C15286" w:rsidRDefault="008315D6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87D5002" w14:textId="77777777" w:rsidR="00C15286" w:rsidRDefault="008315D6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A735189" w14:textId="77777777" w:rsidR="00C15286" w:rsidRDefault="008315D6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C15286" w14:paraId="06F37E4A" w14:textId="77777777" w:rsidTr="00DE5177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A3A4F" w14:textId="64B78648" w:rsidR="00C15286" w:rsidRDefault="00DE5177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402613">
              <w:rPr>
                <w:color w:val="000000"/>
                <w:lang w:val="fr-FR"/>
              </w:rPr>
              <w:t>E</w:t>
            </w:r>
            <w:r>
              <w:rPr>
                <w:color w:val="000000"/>
                <w:lang w:val="fr-FR"/>
              </w:rPr>
              <w:t xml:space="preserve"> </w:t>
            </w:r>
            <w:r w:rsidR="008315D6">
              <w:rPr>
                <w:color w:val="000000"/>
                <w:lang w:val="fr-FR"/>
              </w:rPr>
              <w:t>3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42BA731" w14:textId="77777777" w:rsidR="00C15286" w:rsidRDefault="008315D6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Contrat de maintenance  1 an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9B9C902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7613323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C15286" w:rsidRPr="00FE0EA1" w14:paraId="36BB01EA" w14:textId="77777777" w:rsidTr="00DE5177">
        <w:trPr>
          <w:trHeight w:val="414"/>
        </w:trPr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64095AE" w14:textId="13DA62E7" w:rsidR="00C15286" w:rsidRDefault="00DE5177">
            <w:pPr>
              <w:pStyle w:val="tableTD"/>
              <w:spacing w:line="230" w:lineRule="exact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 xml:space="preserve"> :</w:t>
            </w:r>
            <w:r w:rsidR="008315D6"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La</w:t>
            </w:r>
            <w:r w:rsidR="008315D6">
              <w:rPr>
                <w:color w:val="000000"/>
                <w:lang w:val="fr-FR"/>
              </w:rPr>
              <w:t xml:space="preserve"> description du contrat de maintenance devra comporter les éléments décrits dans le CCTP au paragraphe 5.6 contrat de maintenance.</w:t>
            </w:r>
          </w:p>
        </w:tc>
      </w:tr>
      <w:tr w:rsidR="00C15286" w14:paraId="6FF92C32" w14:textId="77777777" w:rsidTr="00DE5177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52F58" w14:textId="430319E1" w:rsidR="00C15286" w:rsidRDefault="00DE5177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402613">
              <w:rPr>
                <w:color w:val="000000"/>
                <w:lang w:val="fr-FR"/>
              </w:rPr>
              <w:t>E</w:t>
            </w:r>
            <w:r>
              <w:rPr>
                <w:color w:val="000000"/>
                <w:lang w:val="fr-FR"/>
              </w:rPr>
              <w:t xml:space="preserve"> </w:t>
            </w:r>
            <w:r w:rsidR="008315D6">
              <w:rPr>
                <w:color w:val="000000"/>
                <w:lang w:val="fr-FR"/>
              </w:rPr>
              <w:t>4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C362BCB" w14:textId="77777777" w:rsidR="00C15286" w:rsidRDefault="008315D6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Contrat de maintenance 2 ans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53AE902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009B888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C15286" w:rsidRPr="00FE0EA1" w14:paraId="2C32EA02" w14:textId="77777777" w:rsidTr="00DE5177">
        <w:trPr>
          <w:trHeight w:val="414"/>
        </w:trPr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5215E7E" w14:textId="3C10FBE1" w:rsidR="00C15286" w:rsidRDefault="008315D6">
            <w:pPr>
              <w:pStyle w:val="tableTD"/>
              <w:spacing w:line="230" w:lineRule="exact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 w:rsidR="00DE5177">
              <w:rPr>
                <w:b/>
                <w:color w:val="000000"/>
                <w:u w:val="single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 xml:space="preserve">: </w:t>
            </w:r>
            <w:r w:rsidR="00DE5177">
              <w:rPr>
                <w:color w:val="000000"/>
                <w:lang w:val="fr-FR"/>
              </w:rPr>
              <w:t>La</w:t>
            </w:r>
            <w:r>
              <w:rPr>
                <w:color w:val="000000"/>
                <w:lang w:val="fr-FR"/>
              </w:rPr>
              <w:t xml:space="preserve"> description du contrat de maintenance devra comporter les éléments décrits dans le CCTP au paragraphe 5.6 contrat de maintenance.</w:t>
            </w:r>
          </w:p>
        </w:tc>
      </w:tr>
      <w:tr w:rsidR="00C15286" w14:paraId="089964E1" w14:textId="77777777" w:rsidTr="00DE5177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480739" w14:textId="6C32D8CD" w:rsidR="00C15286" w:rsidRDefault="00DE5177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402613">
              <w:rPr>
                <w:color w:val="000000"/>
                <w:lang w:val="fr-FR"/>
              </w:rPr>
              <w:t>E</w:t>
            </w:r>
            <w:r>
              <w:rPr>
                <w:color w:val="000000"/>
                <w:lang w:val="fr-FR"/>
              </w:rPr>
              <w:t xml:space="preserve"> </w:t>
            </w:r>
            <w:r w:rsidR="008315D6">
              <w:rPr>
                <w:color w:val="000000"/>
                <w:lang w:val="fr-FR"/>
              </w:rPr>
              <w:t>5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E49EDE6" w14:textId="77777777" w:rsidR="00C15286" w:rsidRDefault="008315D6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Contrat de maintenance 5 ans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5386261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F22E433" w14:textId="77777777" w:rsidR="00C15286" w:rsidRDefault="00C15286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C15286" w:rsidRPr="00FE0EA1" w14:paraId="7817C9AB" w14:textId="77777777" w:rsidTr="00DE5177">
        <w:tc>
          <w:tcPr>
            <w:tcW w:w="96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7FBFB1E0" w14:textId="729BB6E9" w:rsidR="00C15286" w:rsidRDefault="008315D6">
            <w:pPr>
              <w:pStyle w:val="tableTD"/>
              <w:spacing w:line="230" w:lineRule="exact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 w:rsidR="00DE5177">
              <w:rPr>
                <w:b/>
                <w:color w:val="000000"/>
                <w:u w:val="single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 xml:space="preserve">: </w:t>
            </w:r>
            <w:r w:rsidR="00DE5177">
              <w:rPr>
                <w:color w:val="000000"/>
                <w:lang w:val="fr-FR"/>
              </w:rPr>
              <w:t>La</w:t>
            </w:r>
            <w:r>
              <w:rPr>
                <w:color w:val="000000"/>
                <w:lang w:val="fr-FR"/>
              </w:rPr>
              <w:t xml:space="preserve"> description du contrat de maintenance devra comporter les éléments décrits dans le CCTP au paragraphe 5.6 contrat de maintenance.</w:t>
            </w:r>
          </w:p>
        </w:tc>
      </w:tr>
    </w:tbl>
    <w:p w14:paraId="43A0A985" w14:textId="77777777" w:rsidR="00C15286" w:rsidRPr="00DE5177" w:rsidRDefault="008315D6">
      <w:pPr>
        <w:spacing w:line="240" w:lineRule="exact"/>
        <w:rPr>
          <w:lang w:val="fr-FR"/>
        </w:rPr>
      </w:pPr>
      <w:r w:rsidRPr="00DE5177">
        <w:rPr>
          <w:lang w:val="fr-FR"/>
        </w:rPr>
        <w:t xml:space="preserve"> </w:t>
      </w:r>
    </w:p>
    <w:p w14:paraId="05942BA9" w14:textId="77777777" w:rsidR="00C15286" w:rsidRPr="00DE5177" w:rsidRDefault="00C15286">
      <w:pPr>
        <w:spacing w:after="160" w:line="240" w:lineRule="exact"/>
        <w:rPr>
          <w:lang w:val="fr-FR"/>
        </w:rPr>
      </w:pPr>
    </w:p>
    <w:p w14:paraId="205BABCB" w14:textId="77777777" w:rsidR="00C15286" w:rsidRDefault="008315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77DA4377" w14:textId="77777777" w:rsidR="00C15286" w:rsidRPr="00DE5177" w:rsidRDefault="008315D6">
      <w:pPr>
        <w:spacing w:line="60" w:lineRule="exact"/>
        <w:rPr>
          <w:sz w:val="6"/>
          <w:lang w:val="fr-FR"/>
        </w:rPr>
      </w:pPr>
      <w:r w:rsidRPr="00DE5177">
        <w:rPr>
          <w:lang w:val="fr-FR"/>
        </w:rPr>
        <w:t xml:space="preserve"> </w:t>
      </w:r>
    </w:p>
    <w:p w14:paraId="0B5B1954" w14:textId="77777777" w:rsidR="00C15286" w:rsidRDefault="008315D6">
      <w:pPr>
        <w:pStyle w:val="ParagrapheIndent1"/>
        <w:spacing w:after="240"/>
        <w:jc w:val="both"/>
        <w:rPr>
          <w:i/>
          <w:color w:val="000000"/>
          <w:lang w:val="fr-FR"/>
        </w:rPr>
      </w:pPr>
      <w:r>
        <w:rPr>
          <w:color w:val="000000"/>
          <w:lang w:val="fr-FR"/>
        </w:rPr>
        <w:t>Le délai d'exécution que propose le candidat est de : ...............................jours</w:t>
      </w:r>
      <w:r>
        <w:rPr>
          <w:i/>
          <w:color w:val="000000"/>
          <w:lang w:val="fr-FR"/>
        </w:rPr>
        <w:t xml:space="preserve"> (à compléter)</w:t>
      </w:r>
    </w:p>
    <w:p w14:paraId="40E770F9" w14:textId="77777777" w:rsidR="00C15286" w:rsidRDefault="008315D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ne devra toutefois pas dépasser 5 mois.</w:t>
      </w:r>
    </w:p>
    <w:p w14:paraId="09E5E8E9" w14:textId="77777777" w:rsidR="00C15286" w:rsidRDefault="008315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5424EE10" w14:textId="77777777" w:rsidR="00C15286" w:rsidRPr="00DE5177" w:rsidRDefault="008315D6">
      <w:pPr>
        <w:spacing w:line="60" w:lineRule="exact"/>
        <w:rPr>
          <w:sz w:val="6"/>
          <w:lang w:val="fr-FR"/>
        </w:rPr>
      </w:pPr>
      <w:r w:rsidRPr="00DE5177">
        <w:rPr>
          <w:lang w:val="fr-FR"/>
        </w:rPr>
        <w:t xml:space="preserve"> </w:t>
      </w:r>
    </w:p>
    <w:p w14:paraId="27CDB73A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9FAF6A0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BD427B3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503D41F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1EED77CA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171941A6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3EF838CC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53A7CC7D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675CC434" w14:textId="77777777" w:rsidR="00C15286" w:rsidRDefault="008315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6CDFF533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6CE9E76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:rsidRPr="00FE0EA1" w14:paraId="543EDEF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F54D" w14:textId="6FBDB506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F71A8D" wp14:editId="0EC3270C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C5C0C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005E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AFD0BF1" w14:textId="77777777" w:rsidR="00C15286" w:rsidRPr="00DE5177" w:rsidRDefault="008315D6">
      <w:pPr>
        <w:spacing w:line="240" w:lineRule="exact"/>
        <w:rPr>
          <w:lang w:val="fr-FR"/>
        </w:rPr>
      </w:pPr>
      <w:r w:rsidRPr="00DE517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:rsidRPr="00FE0EA1" w14:paraId="3C269A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FDE57" w14:textId="23D5D540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C28DCE" wp14:editId="1D4CBC05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7583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60E7D" w14:textId="77777777" w:rsidR="00C15286" w:rsidRDefault="008315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C15286" w:rsidRPr="00FE0EA1" w14:paraId="06106B4C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0A4E4" w14:textId="77777777" w:rsidR="00C15286" w:rsidRPr="00DE5177" w:rsidRDefault="00C1528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9A9E" w14:textId="77777777" w:rsidR="00C15286" w:rsidRPr="00DE5177" w:rsidRDefault="00C1528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666D" w14:textId="77777777" w:rsidR="00C15286" w:rsidRPr="00DE5177" w:rsidRDefault="00C15286">
            <w:pPr>
              <w:rPr>
                <w:lang w:val="fr-FR"/>
              </w:rPr>
            </w:pPr>
          </w:p>
        </w:tc>
      </w:tr>
    </w:tbl>
    <w:p w14:paraId="3EF0F44A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CD87EC5" w14:textId="77777777" w:rsidR="00C15286" w:rsidRDefault="008315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88414C5" w14:textId="77777777" w:rsidR="00C15286" w:rsidRDefault="008315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5E1DB529" w14:textId="77777777" w:rsidR="00C15286" w:rsidRPr="00DE5177" w:rsidRDefault="008315D6">
      <w:pPr>
        <w:spacing w:line="60" w:lineRule="exact"/>
        <w:rPr>
          <w:sz w:val="6"/>
          <w:lang w:val="fr-FR"/>
        </w:rPr>
      </w:pPr>
      <w:r w:rsidRPr="00DE5177">
        <w:rPr>
          <w:lang w:val="fr-FR"/>
        </w:rPr>
        <w:t xml:space="preserve"> </w:t>
      </w:r>
    </w:p>
    <w:p w14:paraId="34BBDFCE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2685A99E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14:paraId="28BA62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CAF" w14:textId="3708A64E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C6F7F8" wp14:editId="15C80F8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CF10E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88D1D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14EC3B7" w14:textId="77777777" w:rsidR="00C15286" w:rsidRDefault="008315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14:paraId="7A1D31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706EB" w14:textId="41D1CF23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23C0A8" wp14:editId="0F0B5BEA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12B22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06EF3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D03B150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  <w:sectPr w:rsidR="00C15286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21B62CE5" w14:textId="77777777" w:rsidR="00C15286" w:rsidRDefault="008315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lastRenderedPageBreak/>
        <w:t>8 - Nomenclature(s)</w:t>
      </w:r>
      <w:bookmarkEnd w:id="21"/>
    </w:p>
    <w:p w14:paraId="64E51712" w14:textId="77777777" w:rsidR="00C15286" w:rsidRPr="00DE5177" w:rsidRDefault="008315D6">
      <w:pPr>
        <w:spacing w:line="60" w:lineRule="exact"/>
        <w:rPr>
          <w:sz w:val="6"/>
          <w:lang w:val="fr-FR"/>
        </w:rPr>
      </w:pPr>
      <w:r w:rsidRPr="00DE5177">
        <w:rPr>
          <w:lang w:val="fr-FR"/>
        </w:rPr>
        <w:t xml:space="preserve"> </w:t>
      </w:r>
    </w:p>
    <w:p w14:paraId="43B2EB20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1F2FF72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C15286" w14:paraId="60854C56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8392" w14:textId="77777777" w:rsidR="00C15286" w:rsidRDefault="008315D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A32A2" w14:textId="77777777" w:rsidR="00C15286" w:rsidRDefault="008315D6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C15286" w14:paraId="7F93DD9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E7720" w14:textId="77777777" w:rsidR="00C15286" w:rsidRDefault="008315D6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38433000-9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F871" w14:textId="77777777" w:rsidR="00C15286" w:rsidRDefault="008315D6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Spectromètres</w:t>
            </w:r>
          </w:p>
        </w:tc>
      </w:tr>
    </w:tbl>
    <w:p w14:paraId="66A8E230" w14:textId="77777777" w:rsidR="00C15286" w:rsidRDefault="008315D6">
      <w:pPr>
        <w:spacing w:line="240" w:lineRule="exact"/>
      </w:pPr>
      <w:r>
        <w:t xml:space="preserve"> </w:t>
      </w:r>
    </w:p>
    <w:p w14:paraId="77FA40D9" w14:textId="77777777" w:rsidR="00C15286" w:rsidRDefault="00C15286">
      <w:pPr>
        <w:spacing w:after="160" w:line="240" w:lineRule="exact"/>
      </w:pPr>
    </w:p>
    <w:p w14:paraId="5696B6DF" w14:textId="77777777" w:rsidR="00C15286" w:rsidRDefault="008315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6EF27488" w14:textId="77777777" w:rsidR="00C15286" w:rsidRDefault="008315D6">
      <w:pPr>
        <w:spacing w:line="60" w:lineRule="exact"/>
        <w:rPr>
          <w:sz w:val="6"/>
        </w:rPr>
      </w:pPr>
      <w:r>
        <w:t xml:space="preserve"> </w:t>
      </w:r>
    </w:p>
    <w:p w14:paraId="666D7858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0AEBA63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312974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B101789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363DF26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974A2BA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A937EF4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77A381F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6C7E32A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D629D4C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B393AAF" w14:textId="77777777" w:rsidR="00C15286" w:rsidRDefault="00C152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D8D2FC1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C6DD355" w14:textId="77777777" w:rsidR="00C15286" w:rsidRDefault="00C152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C514403" w14:textId="77777777" w:rsidR="00C15286" w:rsidRDefault="00C152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4AB02BA" w14:textId="77777777" w:rsidR="00C15286" w:rsidRDefault="00C152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F947908" w14:textId="77777777" w:rsidR="00C15286" w:rsidRDefault="00C152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DF3EB1E" w14:textId="77777777" w:rsidR="00C15286" w:rsidRDefault="00C152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18FB51E" w14:textId="77777777" w:rsidR="00C15286" w:rsidRDefault="00C15286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42361434" w14:textId="77777777" w:rsidR="00DE5177" w:rsidRDefault="00DE517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/>
      </w:r>
    </w:p>
    <w:p w14:paraId="212403DC" w14:textId="2FB1F6D1" w:rsidR="00C15286" w:rsidRDefault="00DE517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 w:rsidR="008315D6"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7DB4DF17" w14:textId="77777777" w:rsidR="00C15286" w:rsidRDefault="008315D6">
      <w:pPr>
        <w:spacing w:before="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Prestation(s) supplémentaire(s) éventuelle(s) retenue(s)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900"/>
        <w:gridCol w:w="500"/>
        <w:gridCol w:w="4400"/>
        <w:gridCol w:w="1400"/>
        <w:gridCol w:w="1400"/>
      </w:tblGrid>
      <w:tr w:rsidR="00C15286" w14:paraId="421A169A" w14:textId="77777777">
        <w:trPr>
          <w:trHeight w:val="29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F8332" w14:textId="77777777" w:rsidR="00C15286" w:rsidRDefault="008315D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8E928" w14:textId="77777777" w:rsidR="00C15286" w:rsidRDefault="008315D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5951F" w14:textId="77777777" w:rsidR="00C15286" w:rsidRDefault="008315D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6AE2F" w14:textId="77777777" w:rsidR="00C15286" w:rsidRDefault="008315D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3EE1" w14:textId="77777777" w:rsidR="00C15286" w:rsidRDefault="008315D6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C15286" w14:paraId="018F008D" w14:textId="77777777">
        <w:trPr>
          <w:trHeight w:val="38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1FC1E" w14:textId="77777777" w:rsidR="00C15286" w:rsidRDefault="00C15286">
            <w:pPr>
              <w:spacing w:line="120" w:lineRule="exact"/>
              <w:rPr>
                <w:sz w:val="12"/>
              </w:rPr>
            </w:pPr>
          </w:p>
          <w:p w14:paraId="6191F37F" w14:textId="4D99EFF9" w:rsidR="00C15286" w:rsidRDefault="00402613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A2C585" wp14:editId="2AE5D144">
                  <wp:extent cx="123825" cy="12382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73EDB" w14:textId="715286A2" w:rsidR="00C15286" w:rsidRDefault="008315D6">
            <w:pPr>
              <w:spacing w:before="10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PSE  1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2ABA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Extension de garantie d'un an à la garantie initiale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133D" w14:textId="77777777" w:rsidR="00C15286" w:rsidRDefault="008315D6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DD3B1" w14:textId="77777777" w:rsidR="00C15286" w:rsidRDefault="008315D6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  <w:tr w:rsidR="00C15286" w14:paraId="1C9D3C96" w14:textId="77777777">
        <w:trPr>
          <w:trHeight w:val="38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4CD21" w14:textId="77777777" w:rsidR="00C15286" w:rsidRDefault="00C15286">
            <w:pPr>
              <w:spacing w:line="120" w:lineRule="exact"/>
              <w:rPr>
                <w:sz w:val="12"/>
              </w:rPr>
            </w:pPr>
          </w:p>
          <w:p w14:paraId="470E55C3" w14:textId="43076A13" w:rsidR="00C15286" w:rsidRDefault="00402613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806D04" wp14:editId="0952A819">
                  <wp:extent cx="123825" cy="12382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F8ED" w14:textId="0603EE77" w:rsidR="00C15286" w:rsidRDefault="008315D6">
            <w:pPr>
              <w:spacing w:before="10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PSE 2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62D6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Extension de Garantie de deux ans à la garantie initiale 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4AD6" w14:textId="77777777" w:rsidR="00C15286" w:rsidRDefault="008315D6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5DC33" w14:textId="77777777" w:rsidR="00C15286" w:rsidRDefault="008315D6">
            <w:pPr>
              <w:spacing w:before="1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  <w:tr w:rsidR="00C15286" w14:paraId="5D433119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A18D6" w14:textId="77777777" w:rsidR="00C15286" w:rsidRDefault="00C15286">
            <w:pPr>
              <w:spacing w:line="120" w:lineRule="exact"/>
              <w:rPr>
                <w:sz w:val="12"/>
              </w:rPr>
            </w:pPr>
          </w:p>
          <w:p w14:paraId="0507BB7D" w14:textId="2E955748" w:rsidR="00C15286" w:rsidRDefault="00402613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E2E2EE" wp14:editId="7CD91205">
                  <wp:extent cx="123825" cy="12382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0538C" w14:textId="214E8970" w:rsidR="00C15286" w:rsidRDefault="008315D6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PSE 3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1F0FC" w14:textId="77777777" w:rsidR="00C15286" w:rsidRDefault="008315D6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Contrat de maintenance  1 an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C631" w14:textId="77777777" w:rsidR="00C15286" w:rsidRDefault="008315D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E2D0D" w14:textId="77777777" w:rsidR="00C15286" w:rsidRDefault="008315D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  <w:tr w:rsidR="00C15286" w14:paraId="3F188FBF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F8311" w14:textId="77777777" w:rsidR="00C15286" w:rsidRDefault="00C15286">
            <w:pPr>
              <w:spacing w:line="120" w:lineRule="exact"/>
              <w:rPr>
                <w:sz w:val="12"/>
              </w:rPr>
            </w:pPr>
          </w:p>
          <w:p w14:paraId="4F140E19" w14:textId="02845981" w:rsidR="00C15286" w:rsidRDefault="00402613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28B24F" wp14:editId="7EA45CAD">
                  <wp:extent cx="123825" cy="12382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B6B7" w14:textId="5395E418" w:rsidR="00C15286" w:rsidRDefault="008315D6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PSE 4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7F5" w14:textId="77777777" w:rsidR="00C15286" w:rsidRDefault="008315D6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Contrat de maintenance 2 ans 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624CD" w14:textId="77777777" w:rsidR="00C15286" w:rsidRDefault="008315D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9B4D" w14:textId="77777777" w:rsidR="00C15286" w:rsidRDefault="008315D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  <w:tr w:rsidR="00C15286" w14:paraId="13C3525A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F63C3" w14:textId="77777777" w:rsidR="00C15286" w:rsidRDefault="00C15286">
            <w:pPr>
              <w:spacing w:line="120" w:lineRule="exact"/>
              <w:rPr>
                <w:sz w:val="12"/>
              </w:rPr>
            </w:pPr>
          </w:p>
          <w:p w14:paraId="7CB2ED5A" w14:textId="0E10532D" w:rsidR="00C15286" w:rsidRDefault="00402613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4D3F43" wp14:editId="2E2CF719">
                  <wp:extent cx="123825" cy="12382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9AC4" w14:textId="796D4DE7" w:rsidR="00C15286" w:rsidRDefault="008315D6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PSE 5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641D2" w14:textId="77777777" w:rsidR="00C15286" w:rsidRDefault="008315D6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Contrat de maintenance 5 ans 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7EF6D" w14:textId="77777777" w:rsidR="00C15286" w:rsidRDefault="008315D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1625" w14:textId="77777777" w:rsidR="00C15286" w:rsidRDefault="008315D6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</w:tbl>
    <w:p w14:paraId="473AF00E" w14:textId="77777777" w:rsidR="00C15286" w:rsidRDefault="008315D6">
      <w:pPr>
        <w:spacing w:line="240" w:lineRule="exact"/>
      </w:pPr>
      <w:r>
        <w:t xml:space="preserve"> </w:t>
      </w:r>
    </w:p>
    <w:p w14:paraId="3B182D1E" w14:textId="77777777" w:rsidR="00C15286" w:rsidRDefault="00C15286">
      <w:pPr>
        <w:spacing w:after="60" w:line="240" w:lineRule="exact"/>
      </w:pPr>
    </w:p>
    <w:p w14:paraId="29879E2F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52CC3316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0034B5BE" w14:textId="77777777" w:rsidR="00DE5177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  <w:r>
        <w:rPr>
          <w:color w:val="000000"/>
          <w:lang w:val="fr-FR"/>
        </w:rPr>
        <w:cr/>
      </w:r>
    </w:p>
    <w:p w14:paraId="26A8975F" w14:textId="44A4C55F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2CC3E1C4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15286" w14:paraId="5D40EA1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F644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7547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1842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724B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8AAD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C15286" w14:paraId="4A33045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21728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F0AFC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53AE4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11265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B972B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C15286" w14:paraId="3B7E237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B6962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A945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9FA6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16625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4DD2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C15286" w14:paraId="06917D0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46712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316A0" w14:textId="77777777" w:rsidR="00C15286" w:rsidRDefault="008315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7BFFB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E170" w14:textId="77777777" w:rsidR="00C15286" w:rsidRDefault="008315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6771CC3" w14:textId="77777777" w:rsidR="00C15286" w:rsidRDefault="008315D6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29731CA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D5E0121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A5E1473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64341DD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D429D10" w14:textId="77777777" w:rsidR="00C15286" w:rsidRDefault="00C15286">
      <w:pPr>
        <w:spacing w:line="240" w:lineRule="exact"/>
      </w:pPr>
    </w:p>
    <w:p w14:paraId="2F907097" w14:textId="77777777" w:rsidR="00C15286" w:rsidRDefault="00C15286">
      <w:pPr>
        <w:spacing w:line="240" w:lineRule="exact"/>
      </w:pPr>
    </w:p>
    <w:p w14:paraId="533C1B69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43F45AB8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10491AF1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5F9B37B6" w14:textId="012CE08A" w:rsidR="00C15286" w:rsidRDefault="00C15286">
      <w:pPr>
        <w:spacing w:line="240" w:lineRule="exact"/>
        <w:rPr>
          <w:lang w:val="fr-FR"/>
        </w:rPr>
      </w:pPr>
    </w:p>
    <w:p w14:paraId="31AECF8C" w14:textId="1A5D05AA" w:rsidR="00DE5177" w:rsidRDefault="00DE5177">
      <w:pPr>
        <w:spacing w:line="240" w:lineRule="exact"/>
        <w:rPr>
          <w:lang w:val="fr-FR"/>
        </w:rPr>
      </w:pPr>
    </w:p>
    <w:p w14:paraId="7DAF14B5" w14:textId="40BA6EAC" w:rsidR="00DE5177" w:rsidRDefault="00DE5177">
      <w:pPr>
        <w:spacing w:line="240" w:lineRule="exact"/>
        <w:rPr>
          <w:lang w:val="fr-FR"/>
        </w:rPr>
      </w:pPr>
    </w:p>
    <w:p w14:paraId="4B348D55" w14:textId="3A1ECF58" w:rsidR="00DE5177" w:rsidRDefault="00DE5177">
      <w:pPr>
        <w:spacing w:line="240" w:lineRule="exact"/>
        <w:rPr>
          <w:lang w:val="fr-FR"/>
        </w:rPr>
      </w:pPr>
    </w:p>
    <w:p w14:paraId="4B053829" w14:textId="22486AE4" w:rsidR="00DE5177" w:rsidRDefault="00DE5177">
      <w:pPr>
        <w:spacing w:line="240" w:lineRule="exact"/>
        <w:rPr>
          <w:lang w:val="fr-FR"/>
        </w:rPr>
      </w:pPr>
    </w:p>
    <w:p w14:paraId="4F39792E" w14:textId="6AEAB712" w:rsidR="00DE5177" w:rsidRDefault="00DE5177">
      <w:pPr>
        <w:spacing w:line="240" w:lineRule="exact"/>
        <w:rPr>
          <w:lang w:val="fr-FR"/>
        </w:rPr>
      </w:pPr>
    </w:p>
    <w:p w14:paraId="497E13D1" w14:textId="04CB1085" w:rsidR="00DE5177" w:rsidRDefault="00DE5177">
      <w:pPr>
        <w:spacing w:line="240" w:lineRule="exact"/>
        <w:rPr>
          <w:lang w:val="fr-FR"/>
        </w:rPr>
      </w:pPr>
    </w:p>
    <w:p w14:paraId="7D457EC0" w14:textId="6E1C940B" w:rsidR="00DE5177" w:rsidRDefault="00DE5177">
      <w:pPr>
        <w:spacing w:line="240" w:lineRule="exact"/>
        <w:rPr>
          <w:lang w:val="fr-FR"/>
        </w:rPr>
      </w:pPr>
    </w:p>
    <w:p w14:paraId="5968536B" w14:textId="32F49FD0" w:rsidR="00DE5177" w:rsidRDefault="00DE5177">
      <w:pPr>
        <w:spacing w:line="240" w:lineRule="exact"/>
        <w:rPr>
          <w:lang w:val="fr-FR"/>
        </w:rPr>
      </w:pPr>
    </w:p>
    <w:p w14:paraId="6DA3AC60" w14:textId="224D1CD0" w:rsidR="00FE0EA1" w:rsidRDefault="00FE0EA1">
      <w:pPr>
        <w:spacing w:line="240" w:lineRule="exact"/>
        <w:rPr>
          <w:lang w:val="fr-FR"/>
        </w:rPr>
      </w:pPr>
    </w:p>
    <w:p w14:paraId="03572963" w14:textId="77777777" w:rsidR="00FE0EA1" w:rsidRDefault="00FE0EA1">
      <w:pPr>
        <w:spacing w:line="240" w:lineRule="exact"/>
        <w:rPr>
          <w:lang w:val="fr-FR"/>
        </w:rPr>
      </w:pPr>
    </w:p>
    <w:p w14:paraId="66A9B706" w14:textId="17DF52D9" w:rsidR="00DE5177" w:rsidRDefault="00DE5177">
      <w:pPr>
        <w:spacing w:line="240" w:lineRule="exact"/>
        <w:rPr>
          <w:lang w:val="fr-FR"/>
        </w:rPr>
      </w:pPr>
    </w:p>
    <w:p w14:paraId="6D7A175C" w14:textId="77777777" w:rsidR="00DE5177" w:rsidRPr="00DE5177" w:rsidRDefault="00DE5177">
      <w:pPr>
        <w:spacing w:line="240" w:lineRule="exact"/>
        <w:rPr>
          <w:lang w:val="fr-FR"/>
        </w:rPr>
      </w:pPr>
    </w:p>
    <w:p w14:paraId="60B528BE" w14:textId="77777777" w:rsidR="00C15286" w:rsidRPr="00DE5177" w:rsidRDefault="00C15286">
      <w:pPr>
        <w:spacing w:line="240" w:lineRule="exact"/>
        <w:rPr>
          <w:lang w:val="fr-FR"/>
        </w:rPr>
      </w:pPr>
    </w:p>
    <w:p w14:paraId="20E8E2E2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2154B41F" w14:textId="77777777" w:rsidR="00C15286" w:rsidRDefault="00C15286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98ECFB2" w14:textId="77777777" w:rsidR="00C15286" w:rsidRDefault="008315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14:paraId="1BA47B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2AF9E" w14:textId="26679650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80E0E0" wp14:editId="66DF7A66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7EC9A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D697" w14:textId="77777777" w:rsidR="00C15286" w:rsidRDefault="008315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6E1486E" w14:textId="77777777" w:rsidR="00C15286" w:rsidRDefault="008315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15286" w14:paraId="56FFE38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9378B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49B8D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031B6" w14:textId="77777777" w:rsidR="00C15286" w:rsidRDefault="00C15286"/>
        </w:tc>
      </w:tr>
    </w:tbl>
    <w:p w14:paraId="31C814F9" w14:textId="77777777" w:rsidR="00C15286" w:rsidRDefault="008315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14:paraId="5E6AA8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5C03" w14:textId="45E0F448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3FF506" wp14:editId="6A1F17CD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CAD7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15539" w14:textId="77777777" w:rsidR="00C15286" w:rsidRDefault="008315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B7F519B" w14:textId="77777777" w:rsidR="00C15286" w:rsidRDefault="008315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15286" w14:paraId="06068BC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1C45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447DA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464B" w14:textId="77777777" w:rsidR="00C15286" w:rsidRDefault="00C15286"/>
        </w:tc>
      </w:tr>
    </w:tbl>
    <w:p w14:paraId="442C4327" w14:textId="77777777" w:rsidR="00C15286" w:rsidRDefault="008315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14:paraId="7385FEE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196A" w14:textId="124C8510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A7C691" wp14:editId="4FBFF5FB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E713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DAF93" w14:textId="77777777" w:rsidR="00C15286" w:rsidRDefault="008315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1A574FD" w14:textId="77777777" w:rsidR="00C15286" w:rsidRDefault="008315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15286" w14:paraId="1752013B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0BA75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E12EA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870F4" w14:textId="77777777" w:rsidR="00C15286" w:rsidRDefault="00C15286"/>
        </w:tc>
      </w:tr>
    </w:tbl>
    <w:p w14:paraId="4005FDF0" w14:textId="77777777" w:rsidR="00C15286" w:rsidRDefault="008315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14:paraId="67F19A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BC14B" w14:textId="0996A037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7964EB" wp14:editId="59A427C5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43AC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E6C5" w14:textId="77777777" w:rsidR="00C15286" w:rsidRDefault="008315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BCCB968" w14:textId="77777777" w:rsidR="00C15286" w:rsidRDefault="008315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15286" w14:paraId="67E2BD3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5AB69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DB1E9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1E84" w14:textId="77777777" w:rsidR="00C15286" w:rsidRDefault="00C15286"/>
        </w:tc>
      </w:tr>
    </w:tbl>
    <w:p w14:paraId="0081CC36" w14:textId="77777777" w:rsidR="00C15286" w:rsidRDefault="008315D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15286" w14:paraId="635054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3F64F" w14:textId="74F462FE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2166B5" wp14:editId="219890B6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CDB23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FBA05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C15286" w14:paraId="186E83C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576D" w14:textId="3602A97A" w:rsidR="00C15286" w:rsidRDefault="0040261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6E17B5" wp14:editId="4935F4F1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C02C" w14:textId="77777777" w:rsidR="00C15286" w:rsidRDefault="00C1528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22E14" w14:textId="77777777" w:rsidR="00C15286" w:rsidRDefault="008315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2C2C402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4E66295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560D082" w14:textId="77777777" w:rsidR="00C15286" w:rsidRDefault="00C1528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E2BF806" w14:textId="77777777" w:rsidR="00C15286" w:rsidRDefault="008315D6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C15286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7D6CE22" w14:textId="77777777" w:rsidR="00C15286" w:rsidRDefault="008315D6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26AE9A90" w14:textId="77777777" w:rsidR="00C15286" w:rsidRPr="00DE5177" w:rsidRDefault="008315D6">
      <w:pPr>
        <w:spacing w:after="60" w:line="240" w:lineRule="exact"/>
        <w:rPr>
          <w:lang w:val="fr-FR"/>
        </w:rPr>
      </w:pPr>
      <w:r w:rsidRPr="00DE517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15286" w14:paraId="57463A2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C403C" w14:textId="77777777" w:rsidR="00C15286" w:rsidRDefault="008315D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00EF" w14:textId="77777777" w:rsidR="00C15286" w:rsidRDefault="008315D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5A113" w14:textId="77777777" w:rsidR="00C15286" w:rsidRDefault="008315D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11DFB" w14:textId="77777777" w:rsidR="00C15286" w:rsidRDefault="008315D6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F381C58" w14:textId="77777777" w:rsidR="00C15286" w:rsidRDefault="008315D6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4470B" w14:textId="77777777" w:rsidR="00C15286" w:rsidRDefault="008315D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C15286" w14:paraId="268FBB6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C241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990F48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BEC0490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877E620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C41CFC" w14:textId="77777777" w:rsidR="00C15286" w:rsidRDefault="00C1528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8D4B4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4B91D" w14:textId="77777777" w:rsidR="00C15286" w:rsidRDefault="00C1528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E3818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ADCA6" w14:textId="77777777" w:rsidR="00C15286" w:rsidRDefault="00C15286"/>
        </w:tc>
      </w:tr>
      <w:tr w:rsidR="00C15286" w14:paraId="6CB4722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60662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EFFC9E0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5F05BFC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105A293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03A9495" w14:textId="77777777" w:rsidR="00C15286" w:rsidRDefault="00C1528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CDEE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E6F9" w14:textId="77777777" w:rsidR="00C15286" w:rsidRDefault="00C1528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3AB2F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B1AEB" w14:textId="77777777" w:rsidR="00C15286" w:rsidRDefault="00C15286"/>
        </w:tc>
      </w:tr>
      <w:tr w:rsidR="00C15286" w14:paraId="3384B23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1DC6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102215A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C64D2B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78B2B70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10E1FBD" w14:textId="77777777" w:rsidR="00C15286" w:rsidRDefault="00C1528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4440B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31E2E" w14:textId="77777777" w:rsidR="00C15286" w:rsidRDefault="00C1528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9BB4B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2EFC2" w14:textId="77777777" w:rsidR="00C15286" w:rsidRDefault="00C15286"/>
        </w:tc>
      </w:tr>
      <w:tr w:rsidR="00C15286" w14:paraId="32ADCDF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54EBC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A9A2D9B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7D46CB3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5ADD41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7E6D25E" w14:textId="77777777" w:rsidR="00C15286" w:rsidRDefault="00C1528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12C20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A881" w14:textId="77777777" w:rsidR="00C15286" w:rsidRDefault="00C1528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57C0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1007" w14:textId="77777777" w:rsidR="00C15286" w:rsidRDefault="00C15286"/>
        </w:tc>
      </w:tr>
      <w:tr w:rsidR="00C15286" w14:paraId="55241BA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42200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F593198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BD054A8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24C92F7" w14:textId="77777777" w:rsidR="00C15286" w:rsidRDefault="008315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EAED0CB" w14:textId="77777777" w:rsidR="00C15286" w:rsidRDefault="00C15286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CC506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69BE" w14:textId="77777777" w:rsidR="00C15286" w:rsidRDefault="00C1528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93CF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5AB8" w14:textId="77777777" w:rsidR="00C15286" w:rsidRDefault="00C15286"/>
        </w:tc>
      </w:tr>
      <w:tr w:rsidR="00C15286" w14:paraId="7EF5312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6F66B" w14:textId="77777777" w:rsidR="00C15286" w:rsidRDefault="00C1528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4BA6" w14:textId="77777777" w:rsidR="00C15286" w:rsidRDefault="008315D6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04E9" w14:textId="77777777" w:rsidR="00C15286" w:rsidRDefault="00C1528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81DCF" w14:textId="77777777" w:rsidR="00C15286" w:rsidRDefault="00C1528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C6CC3" w14:textId="77777777" w:rsidR="00C15286" w:rsidRDefault="00C15286"/>
        </w:tc>
      </w:tr>
    </w:tbl>
    <w:p w14:paraId="1F6BADD7" w14:textId="77777777" w:rsidR="00C15286" w:rsidRDefault="00C15286"/>
    <w:sectPr w:rsidR="00C15286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ECD9B" w14:textId="77777777" w:rsidR="00F736CD" w:rsidRDefault="008315D6">
      <w:r>
        <w:separator/>
      </w:r>
    </w:p>
  </w:endnote>
  <w:endnote w:type="continuationSeparator" w:id="0">
    <w:p w14:paraId="4278EF58" w14:textId="77777777" w:rsidR="00F736CD" w:rsidRDefault="0083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DE3FB" w14:textId="77777777" w:rsidR="00C15286" w:rsidRDefault="00C1528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15286" w14:paraId="6E8A7E3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9FDA65" w14:textId="77777777" w:rsidR="00C15286" w:rsidRDefault="008315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902 26 22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8A0FBB" w14:textId="77777777" w:rsidR="00C15286" w:rsidRDefault="008315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80DE" w14:textId="77777777" w:rsidR="00C15286" w:rsidRDefault="008315D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7EC88D5" w14:textId="77777777" w:rsidR="00C15286" w:rsidRPr="00DE5177" w:rsidRDefault="00C15286">
    <w:pPr>
      <w:spacing w:after="160" w:line="240" w:lineRule="exact"/>
      <w:rPr>
        <w:lang w:val="fr-FR"/>
      </w:rPr>
    </w:pPr>
  </w:p>
  <w:p w14:paraId="484A3875" w14:textId="77777777" w:rsidR="00C15286" w:rsidRPr="00DE5177" w:rsidRDefault="00C15286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15286" w14:paraId="751945F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4BBB1" w14:textId="77777777" w:rsidR="00C15286" w:rsidRDefault="008315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902 26 22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815150" w14:textId="77777777" w:rsidR="00C15286" w:rsidRDefault="008315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FD56" w14:textId="77777777" w:rsidR="00C15286" w:rsidRDefault="008315D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047B8C89" w14:textId="77777777" w:rsidR="00C15286" w:rsidRPr="00DE5177" w:rsidRDefault="00C15286">
    <w:pPr>
      <w:spacing w:after="160" w:line="240" w:lineRule="exact"/>
      <w:rPr>
        <w:lang w:val="fr-FR"/>
      </w:rPr>
    </w:pPr>
  </w:p>
  <w:p w14:paraId="12CB1167" w14:textId="77777777" w:rsidR="00C15286" w:rsidRPr="00DE5177" w:rsidRDefault="00C15286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15286" w14:paraId="79FA780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6767A6" w14:textId="77777777" w:rsidR="00C15286" w:rsidRDefault="008315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902 26 22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000CDF" w14:textId="77777777" w:rsidR="00C15286" w:rsidRDefault="008315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C673E" w14:textId="77777777" w:rsidR="00C15286" w:rsidRDefault="008315D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DB17D4E" w14:textId="77777777" w:rsidR="00C15286" w:rsidRPr="00DE5177" w:rsidRDefault="00C15286">
    <w:pPr>
      <w:spacing w:after="160" w:line="240" w:lineRule="exact"/>
      <w:rPr>
        <w:lang w:val="fr-FR"/>
      </w:rPr>
    </w:pPr>
  </w:p>
  <w:p w14:paraId="2D20F3A0" w14:textId="77777777" w:rsidR="00C15286" w:rsidRPr="00DE5177" w:rsidRDefault="00C15286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15286" w14:paraId="13AE04B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2F163E" w14:textId="77777777" w:rsidR="00C15286" w:rsidRDefault="008315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902 26 22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752F8C" w14:textId="77777777" w:rsidR="00C15286" w:rsidRDefault="008315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A6A9" w14:textId="77777777" w:rsidR="00C15286" w:rsidRDefault="008315D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3856296" w14:textId="77777777" w:rsidR="00C15286" w:rsidRDefault="00C15286">
    <w:pPr>
      <w:spacing w:after="160" w:line="240" w:lineRule="exact"/>
    </w:pPr>
  </w:p>
  <w:p w14:paraId="7F23C903" w14:textId="77777777" w:rsidR="00C15286" w:rsidRDefault="00C1528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15286" w14:paraId="65AE464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E384F5" w14:textId="77777777" w:rsidR="00C15286" w:rsidRDefault="008315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902 26 22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707110" w14:textId="77777777" w:rsidR="00C15286" w:rsidRDefault="008315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15286" w14:paraId="217091A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7DDE4A" w14:textId="77777777" w:rsidR="00C15286" w:rsidRDefault="008315D6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902 26 22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C591A0" w14:textId="77777777" w:rsidR="00C15286" w:rsidRDefault="008315D6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02815" w14:textId="77777777" w:rsidR="00F736CD" w:rsidRDefault="008315D6">
      <w:r>
        <w:separator/>
      </w:r>
    </w:p>
  </w:footnote>
  <w:footnote w:type="continuationSeparator" w:id="0">
    <w:p w14:paraId="22A17D2A" w14:textId="77777777" w:rsidR="00F736CD" w:rsidRDefault="00831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86"/>
    <w:rsid w:val="00402613"/>
    <w:rsid w:val="008315D6"/>
    <w:rsid w:val="00C15286"/>
    <w:rsid w:val="00DE5177"/>
    <w:rsid w:val="00F736CD"/>
    <w:rsid w:val="00FE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8C94A3"/>
  <w15:docId w15:val="{AC602523-E29D-4BE1-B38B-47A86717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2213</Words>
  <Characters>12009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Christelle Bertho</dc:creator>
  <cp:lastModifiedBy>Stephanie Nicard</cp:lastModifiedBy>
  <cp:revision>4</cp:revision>
  <dcterms:created xsi:type="dcterms:W3CDTF">2026-03-20T10:19:00Z</dcterms:created>
  <dcterms:modified xsi:type="dcterms:W3CDTF">2026-03-24T08:26:00Z</dcterms:modified>
</cp:coreProperties>
</file>